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D9284" w14:textId="77777777" w:rsidR="004D48DB" w:rsidRDefault="004D48DB" w:rsidP="009F520E">
      <w:pPr>
        <w:spacing w:before="960"/>
        <w:jc w:val="center"/>
        <w:rPr>
          <w:rFonts w:ascii="Arial" w:hAnsi="Arial" w:cs="Arial"/>
          <w:b/>
          <w:sz w:val="32"/>
          <w:szCs w:val="28"/>
        </w:rPr>
      </w:pPr>
    </w:p>
    <w:p w14:paraId="1519FA57" w14:textId="77777777" w:rsidR="00732363" w:rsidRPr="00175332" w:rsidRDefault="00732363" w:rsidP="009F520E">
      <w:pPr>
        <w:spacing w:before="960"/>
        <w:jc w:val="center"/>
        <w:rPr>
          <w:rFonts w:ascii="Arial" w:hAnsi="Arial" w:cs="Arial"/>
          <w:b/>
          <w:sz w:val="32"/>
          <w:szCs w:val="28"/>
        </w:rPr>
      </w:pPr>
      <w:r w:rsidRPr="00175332">
        <w:rPr>
          <w:rFonts w:ascii="Arial" w:hAnsi="Arial" w:cs="Arial"/>
          <w:b/>
          <w:sz w:val="32"/>
          <w:szCs w:val="28"/>
        </w:rPr>
        <w:t>NÁVRH USNESENÍ</w:t>
      </w:r>
    </w:p>
    <w:p w14:paraId="20A5924E" w14:textId="77777777" w:rsidR="00732363" w:rsidRPr="00175332" w:rsidRDefault="00732363" w:rsidP="00732363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175332">
        <w:rPr>
          <w:rFonts w:ascii="Arial" w:hAnsi="Arial" w:cs="Arial"/>
          <w:b/>
          <w:sz w:val="28"/>
          <w:szCs w:val="28"/>
        </w:rPr>
        <w:t>VLÁDY ČESKÉ REPUBLIKY</w:t>
      </w:r>
    </w:p>
    <w:p w14:paraId="0AEA84BE" w14:textId="77777777" w:rsidR="00732363" w:rsidRDefault="00732363" w:rsidP="00732363">
      <w:pPr>
        <w:spacing w:after="720"/>
        <w:jc w:val="center"/>
        <w:rPr>
          <w:rFonts w:ascii="Arial" w:hAnsi="Arial" w:cs="Arial"/>
          <w:bCs/>
          <w:sz w:val="22"/>
          <w:szCs w:val="22"/>
        </w:rPr>
      </w:pPr>
      <w:r w:rsidRPr="00175332">
        <w:rPr>
          <w:rFonts w:ascii="Arial" w:hAnsi="Arial" w:cs="Arial"/>
          <w:sz w:val="22"/>
          <w:szCs w:val="22"/>
        </w:rPr>
        <w:t xml:space="preserve">ze dne </w:t>
      </w:r>
      <w:r w:rsidRPr="00175332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175332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175332">
        <w:rPr>
          <w:rFonts w:ascii="Arial" w:hAnsi="Arial" w:cs="Arial"/>
          <w:bCs/>
          <w:sz w:val="22"/>
          <w:szCs w:val="22"/>
        </w:rPr>
      </w:r>
      <w:r w:rsidRPr="00175332">
        <w:rPr>
          <w:rFonts w:ascii="Arial" w:hAnsi="Arial" w:cs="Arial"/>
          <w:bCs/>
          <w:sz w:val="22"/>
          <w:szCs w:val="22"/>
        </w:rPr>
        <w:fldChar w:fldCharType="separate"/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fldChar w:fldCharType="end"/>
      </w:r>
      <w:r w:rsidRPr="00175332">
        <w:rPr>
          <w:rFonts w:ascii="Arial" w:hAnsi="Arial" w:cs="Arial"/>
          <w:bCs/>
          <w:sz w:val="22"/>
          <w:szCs w:val="22"/>
        </w:rPr>
        <w:t xml:space="preserve"> </w:t>
      </w:r>
      <w:r w:rsidRPr="00175332">
        <w:rPr>
          <w:rFonts w:ascii="Arial" w:hAnsi="Arial" w:cs="Arial"/>
          <w:sz w:val="22"/>
          <w:szCs w:val="22"/>
        </w:rPr>
        <w:t xml:space="preserve">č. </w:t>
      </w:r>
      <w:r w:rsidRPr="00175332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175332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175332">
        <w:rPr>
          <w:rFonts w:ascii="Arial" w:hAnsi="Arial" w:cs="Arial"/>
          <w:bCs/>
          <w:sz w:val="22"/>
          <w:szCs w:val="22"/>
        </w:rPr>
      </w:r>
      <w:r w:rsidRPr="00175332">
        <w:rPr>
          <w:rFonts w:ascii="Arial" w:hAnsi="Arial" w:cs="Arial"/>
          <w:bCs/>
          <w:sz w:val="22"/>
          <w:szCs w:val="22"/>
        </w:rPr>
        <w:fldChar w:fldCharType="separate"/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noProof/>
          <w:sz w:val="22"/>
          <w:szCs w:val="22"/>
        </w:rPr>
        <w:t> </w:t>
      </w:r>
      <w:r w:rsidRPr="00175332">
        <w:rPr>
          <w:rFonts w:ascii="Arial" w:hAnsi="Arial" w:cs="Arial"/>
          <w:bCs/>
          <w:sz w:val="22"/>
          <w:szCs w:val="22"/>
        </w:rPr>
        <w:fldChar w:fldCharType="end"/>
      </w:r>
    </w:p>
    <w:p w14:paraId="02FF544E" w14:textId="77777777" w:rsidR="004D48DB" w:rsidRPr="00175332" w:rsidRDefault="004D48DB" w:rsidP="00732363">
      <w:pPr>
        <w:spacing w:after="720"/>
        <w:jc w:val="center"/>
        <w:rPr>
          <w:rFonts w:ascii="Arial" w:hAnsi="Arial" w:cs="Arial"/>
          <w:sz w:val="22"/>
          <w:szCs w:val="22"/>
        </w:rPr>
      </w:pPr>
    </w:p>
    <w:p w14:paraId="4F9A9998" w14:textId="2449DBF5" w:rsidR="00705993" w:rsidRDefault="00B65D4D" w:rsidP="00B65D4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ke Strategickému rámci rozvoje péče o zdraví v České republice do roku 2030</w:t>
      </w:r>
    </w:p>
    <w:p w14:paraId="790338C1" w14:textId="77777777" w:rsidR="00705993" w:rsidRDefault="00705993" w:rsidP="00705993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51E5DE" w14:textId="77777777" w:rsidR="004D48DB" w:rsidRDefault="004D48DB" w:rsidP="00705993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71BD74" w14:textId="6739D301" w:rsidR="006F0DC6" w:rsidRDefault="00732363" w:rsidP="006F0DC6">
      <w:pPr>
        <w:spacing w:after="240"/>
        <w:rPr>
          <w:rFonts w:ascii="Arial" w:hAnsi="Arial" w:cs="Arial"/>
          <w:b/>
          <w:sz w:val="22"/>
          <w:szCs w:val="22"/>
        </w:rPr>
      </w:pPr>
      <w:r w:rsidRPr="009F520E">
        <w:rPr>
          <w:rFonts w:ascii="Arial" w:hAnsi="Arial" w:cs="Arial"/>
          <w:b/>
          <w:sz w:val="22"/>
          <w:szCs w:val="22"/>
        </w:rPr>
        <w:t>Vláda</w:t>
      </w:r>
    </w:p>
    <w:p w14:paraId="2CD55F1F" w14:textId="77777777" w:rsidR="00705993" w:rsidRDefault="00705993" w:rsidP="004D48DB">
      <w:pPr>
        <w:spacing w:after="240"/>
        <w:rPr>
          <w:rFonts w:ascii="Arial" w:hAnsi="Arial" w:cs="Arial"/>
          <w:b/>
          <w:sz w:val="22"/>
          <w:szCs w:val="22"/>
        </w:rPr>
      </w:pPr>
    </w:p>
    <w:p w14:paraId="5A5AF5DD" w14:textId="50C8445D" w:rsidR="00705993" w:rsidRDefault="00DE3810" w:rsidP="00132FDE">
      <w:pPr>
        <w:numPr>
          <w:ilvl w:val="0"/>
          <w:numId w:val="5"/>
        </w:numPr>
        <w:spacing w:after="120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schvaluje</w:t>
      </w:r>
    </w:p>
    <w:p w14:paraId="333E9703" w14:textId="3060AFF8" w:rsidR="00705993" w:rsidRDefault="009114AA" w:rsidP="00132FDE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Strategický rámec rozvoje péče o zdraví v České republice do roku 2030</w:t>
      </w:r>
      <w:r w:rsidR="00705993" w:rsidRPr="00705993">
        <w:rPr>
          <w:rFonts w:ascii="Arial" w:hAnsi="Arial" w:cs="Arial"/>
          <w:sz w:val="22"/>
          <w:szCs w:val="22"/>
        </w:rPr>
        <w:t xml:space="preserve">, </w:t>
      </w:r>
      <w:r w:rsidR="00F618AD" w:rsidRPr="00705993">
        <w:rPr>
          <w:rFonts w:ascii="Arial" w:hAnsi="Arial" w:cs="Arial"/>
          <w:sz w:val="22"/>
          <w:szCs w:val="22"/>
        </w:rPr>
        <w:t>uveden</w:t>
      </w:r>
      <w:r w:rsidR="00F618AD">
        <w:rPr>
          <w:rFonts w:ascii="Arial" w:hAnsi="Arial" w:cs="Arial"/>
          <w:sz w:val="22"/>
          <w:szCs w:val="22"/>
        </w:rPr>
        <w:t>ý</w:t>
      </w:r>
      <w:r w:rsidR="00F618AD" w:rsidRPr="00705993">
        <w:rPr>
          <w:rFonts w:ascii="Arial" w:hAnsi="Arial" w:cs="Arial"/>
          <w:sz w:val="22"/>
          <w:szCs w:val="22"/>
        </w:rPr>
        <w:t xml:space="preserve"> </w:t>
      </w:r>
      <w:r w:rsidR="00705993" w:rsidRPr="00705993">
        <w:rPr>
          <w:rFonts w:ascii="Arial" w:hAnsi="Arial" w:cs="Arial"/>
          <w:sz w:val="22"/>
          <w:szCs w:val="22"/>
        </w:rPr>
        <w:t>v</w:t>
      </w:r>
      <w:r w:rsidR="003D26A6">
        <w:rPr>
          <w:rFonts w:ascii="Arial" w:hAnsi="Arial" w:cs="Arial"/>
          <w:sz w:val="22"/>
          <w:szCs w:val="22"/>
        </w:rPr>
        <w:t> </w:t>
      </w:r>
      <w:r w:rsidR="00705993" w:rsidRPr="00705993">
        <w:rPr>
          <w:rFonts w:ascii="Arial" w:hAnsi="Arial" w:cs="Arial"/>
          <w:sz w:val="22"/>
          <w:szCs w:val="22"/>
        </w:rPr>
        <w:t>části III. předloženého materiálu.</w:t>
      </w:r>
    </w:p>
    <w:p w14:paraId="425C4534" w14:textId="77777777" w:rsidR="000A2CA0" w:rsidRDefault="000A2CA0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125A2724" w14:textId="77777777" w:rsidR="004D48DB" w:rsidRDefault="004D48DB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71BFBF9B" w14:textId="3D11F840" w:rsidR="000A2CA0" w:rsidRPr="000A2CA0" w:rsidRDefault="000A2CA0">
      <w:pPr>
        <w:numPr>
          <w:ilvl w:val="0"/>
          <w:numId w:val="5"/>
        </w:numPr>
        <w:spacing w:after="120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0A2CA0">
        <w:rPr>
          <w:rFonts w:ascii="Arial" w:hAnsi="Arial" w:cs="Arial"/>
          <w:b/>
          <w:sz w:val="22"/>
          <w:szCs w:val="22"/>
        </w:rPr>
        <w:t>ukládá</w:t>
      </w:r>
    </w:p>
    <w:p w14:paraId="2E2C56BB" w14:textId="470719E9" w:rsidR="00F618AD" w:rsidRPr="004D48DB" w:rsidRDefault="000A2CA0" w:rsidP="004D48DB">
      <w:pPr>
        <w:pStyle w:val="Odstavecseseznamem"/>
        <w:numPr>
          <w:ilvl w:val="1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44566">
        <w:rPr>
          <w:rFonts w:ascii="Arial" w:hAnsi="Arial" w:cs="Arial"/>
          <w:b/>
          <w:sz w:val="22"/>
          <w:szCs w:val="22"/>
        </w:rPr>
        <w:t>ministru zdravotnictví</w:t>
      </w:r>
    </w:p>
    <w:p w14:paraId="5CE54796" w14:textId="63925C59" w:rsidR="00132FDE" w:rsidRDefault="00F618AD" w:rsidP="004D48DB">
      <w:pPr>
        <w:pStyle w:val="Odstavecseseznamem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D48DB">
        <w:rPr>
          <w:rFonts w:ascii="Arial" w:hAnsi="Arial" w:cs="Arial"/>
          <w:sz w:val="22"/>
          <w:szCs w:val="22"/>
        </w:rPr>
        <w:t xml:space="preserve">zpracovat a vládě do </w:t>
      </w:r>
      <w:r w:rsidR="00132FDE">
        <w:rPr>
          <w:rFonts w:ascii="Arial" w:hAnsi="Arial" w:cs="Arial"/>
          <w:sz w:val="22"/>
          <w:szCs w:val="22"/>
        </w:rPr>
        <w:t xml:space="preserve">30. června 2020 </w:t>
      </w:r>
      <w:r w:rsidRPr="004D48DB">
        <w:rPr>
          <w:rFonts w:ascii="Arial" w:hAnsi="Arial" w:cs="Arial"/>
          <w:sz w:val="22"/>
          <w:szCs w:val="22"/>
        </w:rPr>
        <w:t>předložit</w:t>
      </w:r>
      <w:r>
        <w:rPr>
          <w:rFonts w:ascii="Arial" w:hAnsi="Arial" w:cs="Arial"/>
          <w:sz w:val="22"/>
          <w:szCs w:val="22"/>
        </w:rPr>
        <w:t xml:space="preserve"> návrh</w:t>
      </w:r>
      <w:r w:rsidRPr="004D48DB">
        <w:rPr>
          <w:rFonts w:ascii="Arial" w:hAnsi="Arial" w:cs="Arial"/>
          <w:sz w:val="22"/>
          <w:szCs w:val="22"/>
        </w:rPr>
        <w:t xml:space="preserve"> Implementační</w:t>
      </w:r>
      <w:r w:rsidR="004D48DB">
        <w:rPr>
          <w:rFonts w:ascii="Arial" w:hAnsi="Arial" w:cs="Arial"/>
          <w:sz w:val="22"/>
          <w:szCs w:val="22"/>
        </w:rPr>
        <w:t>ch</w:t>
      </w:r>
      <w:r w:rsidRPr="004D48DB">
        <w:rPr>
          <w:rFonts w:ascii="Arial" w:hAnsi="Arial" w:cs="Arial"/>
          <w:sz w:val="22"/>
          <w:szCs w:val="22"/>
        </w:rPr>
        <w:t xml:space="preserve"> plán</w:t>
      </w:r>
      <w:r w:rsidR="004D48DB">
        <w:rPr>
          <w:rFonts w:ascii="Arial" w:hAnsi="Arial" w:cs="Arial"/>
          <w:sz w:val="22"/>
          <w:szCs w:val="22"/>
        </w:rPr>
        <w:t>ů</w:t>
      </w:r>
      <w:r w:rsidRPr="004D48DB">
        <w:rPr>
          <w:rFonts w:ascii="Arial" w:hAnsi="Arial" w:cs="Arial"/>
          <w:sz w:val="22"/>
          <w:szCs w:val="22"/>
        </w:rPr>
        <w:t xml:space="preserve">, </w:t>
      </w:r>
    </w:p>
    <w:p w14:paraId="30462E8B" w14:textId="084B986F" w:rsidR="000A2CA0" w:rsidRDefault="000A2CA0" w:rsidP="004D48DB">
      <w:pPr>
        <w:pStyle w:val="Odstavecseseznamem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D48DB">
        <w:rPr>
          <w:rFonts w:ascii="Arial" w:hAnsi="Arial" w:cs="Arial"/>
          <w:sz w:val="22"/>
          <w:szCs w:val="22"/>
        </w:rPr>
        <w:t>informovat vládu každé dva roky o průběhu implementace Strategického rámce rozvoje péče o zdraví v </w:t>
      </w:r>
      <w:r w:rsidR="004538AC" w:rsidRPr="004D48DB">
        <w:rPr>
          <w:rFonts w:ascii="Arial" w:hAnsi="Arial" w:cs="Arial"/>
          <w:sz w:val="22"/>
          <w:szCs w:val="22"/>
        </w:rPr>
        <w:t>Č</w:t>
      </w:r>
      <w:r w:rsidRPr="004D48DB">
        <w:rPr>
          <w:rFonts w:ascii="Arial" w:hAnsi="Arial" w:cs="Arial"/>
          <w:sz w:val="22"/>
          <w:szCs w:val="22"/>
        </w:rPr>
        <w:t>eské republice do roku 2030</w:t>
      </w:r>
      <w:r w:rsidR="003D26A6" w:rsidRPr="004D48DB">
        <w:rPr>
          <w:rFonts w:ascii="Arial" w:hAnsi="Arial" w:cs="Arial"/>
          <w:sz w:val="22"/>
          <w:szCs w:val="22"/>
        </w:rPr>
        <w:t>,</w:t>
      </w:r>
      <w:r w:rsidRPr="004D48DB">
        <w:rPr>
          <w:rFonts w:ascii="Arial" w:hAnsi="Arial" w:cs="Arial"/>
          <w:sz w:val="22"/>
          <w:szCs w:val="22"/>
        </w:rPr>
        <w:t xml:space="preserve"> s tím že první zpráva bude </w:t>
      </w:r>
      <w:r w:rsidR="004538AC" w:rsidRPr="004D48DB">
        <w:rPr>
          <w:rFonts w:ascii="Arial" w:hAnsi="Arial" w:cs="Arial"/>
          <w:sz w:val="22"/>
          <w:szCs w:val="22"/>
        </w:rPr>
        <w:t xml:space="preserve">předložena </w:t>
      </w:r>
      <w:r w:rsidRPr="004D48DB">
        <w:rPr>
          <w:rFonts w:ascii="Arial" w:hAnsi="Arial" w:cs="Arial"/>
          <w:sz w:val="22"/>
          <w:szCs w:val="22"/>
        </w:rPr>
        <w:t>do 30. června 2023</w:t>
      </w:r>
      <w:r w:rsidR="00E44566" w:rsidRPr="004D48DB">
        <w:rPr>
          <w:rFonts w:ascii="Arial" w:hAnsi="Arial" w:cs="Arial"/>
          <w:sz w:val="22"/>
          <w:szCs w:val="22"/>
        </w:rPr>
        <w:t>,</w:t>
      </w:r>
    </w:p>
    <w:p w14:paraId="3932AAD3" w14:textId="6BA36464" w:rsidR="00132FDE" w:rsidRPr="004D48DB" w:rsidRDefault="00132FDE" w:rsidP="004D48DB">
      <w:pPr>
        <w:pStyle w:val="Odstavecseseznamem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zpracovat a vládě do 30. září 2031 předložit závěrečnou zprávu o implementaci</w:t>
      </w:r>
      <w:r w:rsidR="006F0DC6">
        <w:rPr>
          <w:rFonts w:ascii="Arial" w:hAnsi="Arial" w:cs="Arial"/>
          <w:sz w:val="22"/>
          <w:szCs w:val="22"/>
        </w:rPr>
        <w:t xml:space="preserve"> Strategického rámce rozvoje péče o zdraví v České republice do roku 2030</w:t>
      </w:r>
      <w:r>
        <w:rPr>
          <w:rFonts w:ascii="Arial" w:hAnsi="Arial" w:cs="Arial"/>
          <w:sz w:val="22"/>
          <w:szCs w:val="22"/>
        </w:rPr>
        <w:t>;</w:t>
      </w:r>
    </w:p>
    <w:p w14:paraId="5E758680" w14:textId="77777777" w:rsidR="00BF211B" w:rsidRDefault="00BF211B" w:rsidP="004D48DB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679ECAA" w14:textId="77777777" w:rsidR="00132FDE" w:rsidRDefault="000A2CA0" w:rsidP="004D48DB">
      <w:pPr>
        <w:pStyle w:val="Odstavecseseznamem"/>
        <w:numPr>
          <w:ilvl w:val="1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44566">
        <w:rPr>
          <w:rFonts w:ascii="Arial" w:hAnsi="Arial" w:cs="Arial"/>
          <w:b/>
          <w:sz w:val="22"/>
          <w:szCs w:val="22"/>
        </w:rPr>
        <w:t>členům vlády</w:t>
      </w:r>
      <w:r w:rsidRPr="00E44566">
        <w:rPr>
          <w:rFonts w:ascii="Arial" w:hAnsi="Arial" w:cs="Arial"/>
          <w:sz w:val="22"/>
          <w:szCs w:val="22"/>
        </w:rPr>
        <w:t xml:space="preserve"> </w:t>
      </w:r>
    </w:p>
    <w:p w14:paraId="4F9F819F" w14:textId="61A0F8AC" w:rsidR="00132FDE" w:rsidRPr="00132FDE" w:rsidRDefault="000A2CA0" w:rsidP="004D48DB">
      <w:pPr>
        <w:pStyle w:val="Odstavecseseznamem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32FDE">
        <w:rPr>
          <w:rFonts w:ascii="Arial" w:hAnsi="Arial" w:cs="Arial"/>
          <w:sz w:val="22"/>
          <w:szCs w:val="22"/>
        </w:rPr>
        <w:t>spolupracovat na plnění cílů Strategického rámce rozvoje péče o zdraví v</w:t>
      </w:r>
      <w:r w:rsidR="003D26A6" w:rsidRPr="00132FDE">
        <w:rPr>
          <w:rFonts w:ascii="Arial" w:hAnsi="Arial" w:cs="Arial"/>
          <w:sz w:val="22"/>
          <w:szCs w:val="22"/>
        </w:rPr>
        <w:t> </w:t>
      </w:r>
      <w:r w:rsidRPr="00132FDE">
        <w:rPr>
          <w:rFonts w:ascii="Arial" w:hAnsi="Arial" w:cs="Arial"/>
          <w:sz w:val="22"/>
          <w:szCs w:val="22"/>
        </w:rPr>
        <w:t>České republice do roku 2030</w:t>
      </w:r>
      <w:r w:rsidR="00BF211B" w:rsidRPr="00132FDE">
        <w:rPr>
          <w:rFonts w:ascii="Arial" w:hAnsi="Arial" w:cs="Arial"/>
          <w:sz w:val="22"/>
          <w:szCs w:val="22"/>
        </w:rPr>
        <w:t>,</w:t>
      </w:r>
    </w:p>
    <w:p w14:paraId="0C7A836C" w14:textId="3CE83260" w:rsidR="000A2CA0" w:rsidRPr="004D48DB" w:rsidRDefault="00BF211B" w:rsidP="004D48DB">
      <w:pPr>
        <w:pStyle w:val="Odstavecseseznamem"/>
        <w:numPr>
          <w:ilvl w:val="2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D48DB">
        <w:rPr>
          <w:rFonts w:ascii="Arial" w:hAnsi="Arial" w:cs="Arial"/>
          <w:sz w:val="22"/>
          <w:szCs w:val="22"/>
        </w:rPr>
        <w:t>zohledňovat Strategický rámec rozvoje péče o zdraví v České republice do roku 2030 při</w:t>
      </w:r>
      <w:r w:rsidR="004D48DB">
        <w:rPr>
          <w:rFonts w:ascii="Arial" w:hAnsi="Arial" w:cs="Arial"/>
          <w:sz w:val="22"/>
          <w:szCs w:val="22"/>
        </w:rPr>
        <w:t> </w:t>
      </w:r>
      <w:r w:rsidRPr="004D48DB">
        <w:rPr>
          <w:rFonts w:ascii="Arial" w:hAnsi="Arial" w:cs="Arial"/>
          <w:sz w:val="22"/>
          <w:szCs w:val="22"/>
        </w:rPr>
        <w:t>zpracování rezortních strategických dokumentů</w:t>
      </w:r>
      <w:r w:rsidR="006F0DC6">
        <w:rPr>
          <w:rFonts w:ascii="Arial" w:hAnsi="Arial" w:cs="Arial"/>
          <w:sz w:val="22"/>
          <w:szCs w:val="22"/>
        </w:rPr>
        <w:t>;</w:t>
      </w:r>
    </w:p>
    <w:p w14:paraId="01592CA6" w14:textId="77777777" w:rsidR="00BF211B" w:rsidRDefault="00BF211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79C54CA" w14:textId="77777777" w:rsidR="004D48DB" w:rsidRPr="00BF211B" w:rsidRDefault="004D48D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CD73358" w14:textId="603542C0" w:rsidR="00BF211B" w:rsidRDefault="00BF211B">
      <w:pPr>
        <w:numPr>
          <w:ilvl w:val="0"/>
          <w:numId w:val="5"/>
        </w:numPr>
        <w:spacing w:after="120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BF211B">
        <w:rPr>
          <w:rFonts w:ascii="Arial" w:hAnsi="Arial" w:cs="Arial"/>
          <w:b/>
          <w:sz w:val="22"/>
          <w:szCs w:val="22"/>
        </w:rPr>
        <w:t xml:space="preserve">doporučuje </w:t>
      </w:r>
      <w:r w:rsidR="006F0DC6" w:rsidRPr="004D48DB">
        <w:rPr>
          <w:rFonts w:ascii="Arial" w:hAnsi="Arial" w:cs="Arial"/>
          <w:sz w:val="22"/>
          <w:szCs w:val="22"/>
        </w:rPr>
        <w:t>hejtmanům a primátorovi hlavního města Prahy</w:t>
      </w:r>
    </w:p>
    <w:p w14:paraId="6AABF6FD" w14:textId="0F4D071A" w:rsidR="006F0DC6" w:rsidRPr="004D48DB" w:rsidRDefault="00BF211B" w:rsidP="004D48DB">
      <w:pPr>
        <w:pStyle w:val="Odstavecseseznamem"/>
        <w:numPr>
          <w:ilvl w:val="0"/>
          <w:numId w:val="15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4D48DB">
        <w:rPr>
          <w:rFonts w:ascii="Arial" w:hAnsi="Arial" w:cs="Arial"/>
          <w:sz w:val="22"/>
          <w:szCs w:val="22"/>
        </w:rPr>
        <w:t>spolupracovat na plnění cílů Strategického rámce rozvoje péče o zdraví v České republice do roku 2030</w:t>
      </w:r>
      <w:r w:rsidR="006F0DC6">
        <w:rPr>
          <w:rFonts w:ascii="Arial" w:hAnsi="Arial" w:cs="Arial"/>
          <w:sz w:val="22"/>
          <w:szCs w:val="22"/>
        </w:rPr>
        <w:t>,</w:t>
      </w:r>
    </w:p>
    <w:p w14:paraId="6235F68D" w14:textId="0D0BA233" w:rsidR="00BF211B" w:rsidRPr="004D48DB" w:rsidRDefault="00BF211B" w:rsidP="004D48DB">
      <w:pPr>
        <w:pStyle w:val="Odstavecseseznamem"/>
        <w:numPr>
          <w:ilvl w:val="0"/>
          <w:numId w:val="15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D48DB">
        <w:rPr>
          <w:rFonts w:ascii="Arial" w:hAnsi="Arial" w:cs="Arial"/>
          <w:sz w:val="22"/>
          <w:szCs w:val="22"/>
        </w:rPr>
        <w:t>zohledňovat Strategický rámec rozvoje péče o zdraví v České republice do roku 2030 při</w:t>
      </w:r>
      <w:r w:rsidR="004D48DB">
        <w:rPr>
          <w:rFonts w:ascii="Arial" w:hAnsi="Arial" w:cs="Arial"/>
          <w:sz w:val="22"/>
          <w:szCs w:val="22"/>
        </w:rPr>
        <w:t> </w:t>
      </w:r>
      <w:r w:rsidRPr="004D48DB">
        <w:rPr>
          <w:rFonts w:ascii="Arial" w:hAnsi="Arial" w:cs="Arial"/>
          <w:sz w:val="22"/>
          <w:szCs w:val="22"/>
        </w:rPr>
        <w:t>zpracování strategických dokumentů jednotlivých krajů a hlavního města Prahy.</w:t>
      </w:r>
    </w:p>
    <w:p w14:paraId="4DEFC604" w14:textId="77777777" w:rsidR="000A2CA0" w:rsidRDefault="000A2CA0" w:rsidP="006C757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D9A9039" w14:textId="77777777" w:rsidR="004D48DB" w:rsidRDefault="004D48DB" w:rsidP="006C757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E1DD593" w14:textId="08503E40" w:rsidR="006C7572" w:rsidRPr="000A2CA0" w:rsidRDefault="000A2CA0" w:rsidP="006C7572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A2CA0">
        <w:rPr>
          <w:rFonts w:ascii="Arial" w:hAnsi="Arial" w:cs="Arial"/>
          <w:b/>
          <w:sz w:val="22"/>
          <w:szCs w:val="22"/>
          <w:u w:val="single"/>
        </w:rPr>
        <w:t>Provedou:</w:t>
      </w:r>
    </w:p>
    <w:p w14:paraId="0970CD5C" w14:textId="4D7FDA4F" w:rsidR="000A2CA0" w:rsidRDefault="000A2CA0" w:rsidP="006C757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členové vlády </w:t>
      </w:r>
    </w:p>
    <w:p w14:paraId="29972EB0" w14:textId="77777777" w:rsidR="006C7572" w:rsidRDefault="006C7572" w:rsidP="006C757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D9B8C02" w14:textId="77777777" w:rsidR="004D48DB" w:rsidRDefault="004D48DB" w:rsidP="006C757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9EB0FD" w14:textId="77777777" w:rsidR="00BF211B" w:rsidRPr="00BF211B" w:rsidRDefault="00BF211B" w:rsidP="00BF211B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F211B">
        <w:rPr>
          <w:rFonts w:ascii="Arial" w:hAnsi="Arial" w:cs="Arial"/>
          <w:b/>
          <w:sz w:val="22"/>
          <w:szCs w:val="22"/>
          <w:u w:val="single"/>
        </w:rPr>
        <w:t>Na vědomí:</w:t>
      </w:r>
    </w:p>
    <w:p w14:paraId="4FF8C9A1" w14:textId="77777777" w:rsidR="00BF211B" w:rsidRPr="00BF211B" w:rsidRDefault="00BF211B" w:rsidP="00BF211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F211B">
        <w:rPr>
          <w:rFonts w:ascii="Arial" w:hAnsi="Arial" w:cs="Arial"/>
          <w:sz w:val="22"/>
          <w:szCs w:val="22"/>
        </w:rPr>
        <w:lastRenderedPageBreak/>
        <w:t xml:space="preserve">hejtmani  </w:t>
      </w:r>
    </w:p>
    <w:p w14:paraId="008F131E" w14:textId="165BF8A9" w:rsidR="00BF211B" w:rsidRDefault="00BF211B" w:rsidP="00BF211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F211B">
        <w:rPr>
          <w:rFonts w:ascii="Arial" w:hAnsi="Arial" w:cs="Arial"/>
          <w:sz w:val="22"/>
          <w:szCs w:val="22"/>
        </w:rPr>
        <w:t>primátor hlavního města Prahy</w:t>
      </w:r>
    </w:p>
    <w:p w14:paraId="00D536D1" w14:textId="77777777" w:rsidR="00705993" w:rsidRDefault="00705993" w:rsidP="006C757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EA4A8BA" w14:textId="77777777" w:rsidR="00705993" w:rsidRDefault="00705993" w:rsidP="006C757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DE98EE8" w14:textId="77777777" w:rsidR="00705993" w:rsidRDefault="00705993" w:rsidP="006C757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57167F" w14:textId="77777777" w:rsidR="004D48DB" w:rsidRDefault="004D48DB" w:rsidP="006C7572">
      <w:pPr>
        <w:spacing w:after="1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7E6D7F3" w14:textId="77777777" w:rsidR="006C7572" w:rsidRDefault="006C7572" w:rsidP="006C7572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BDF58A5" w14:textId="625872FA" w:rsidR="005E60A0" w:rsidRDefault="005E60A0" w:rsidP="005E60A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předseda vlády</w:t>
      </w:r>
    </w:p>
    <w:p w14:paraId="762E31E3" w14:textId="3F9A41E9" w:rsidR="006C7572" w:rsidRPr="006C7572" w:rsidRDefault="006C7572" w:rsidP="005E60A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C7572">
        <w:rPr>
          <w:rFonts w:ascii="Arial" w:hAnsi="Arial" w:cs="Arial"/>
          <w:sz w:val="22"/>
          <w:szCs w:val="22"/>
        </w:rPr>
        <w:t xml:space="preserve">Ing. Andrej </w:t>
      </w:r>
      <w:proofErr w:type="spellStart"/>
      <w:r w:rsidRPr="006C7572">
        <w:rPr>
          <w:rFonts w:ascii="Arial" w:hAnsi="Arial" w:cs="Arial"/>
          <w:sz w:val="22"/>
          <w:szCs w:val="22"/>
        </w:rPr>
        <w:t>Babiš</w:t>
      </w:r>
      <w:proofErr w:type="spellEnd"/>
      <w:r w:rsidRPr="006C7572">
        <w:rPr>
          <w:rFonts w:ascii="Arial" w:hAnsi="Arial" w:cs="Arial"/>
          <w:sz w:val="22"/>
          <w:szCs w:val="22"/>
        </w:rPr>
        <w:t>, v. r.</w:t>
      </w:r>
    </w:p>
    <w:sectPr w:rsidR="006C7572" w:rsidRPr="006C7572" w:rsidSect="009F520E">
      <w:headerReference w:type="even" r:id="rId9"/>
      <w:headerReference w:type="default" r:id="rId10"/>
      <w:headerReference w:type="first" r:id="rId11"/>
      <w:pgSz w:w="11906" w:h="16838"/>
      <w:pgMar w:top="426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B6A20" w14:textId="77777777" w:rsidR="00836227" w:rsidRDefault="00836227" w:rsidP="00732363">
      <w:r>
        <w:separator/>
      </w:r>
    </w:p>
  </w:endnote>
  <w:endnote w:type="continuationSeparator" w:id="0">
    <w:p w14:paraId="094479DA" w14:textId="77777777" w:rsidR="00836227" w:rsidRDefault="00836227" w:rsidP="00732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916BC" w14:textId="77777777" w:rsidR="00836227" w:rsidRDefault="00836227" w:rsidP="00732363">
      <w:r>
        <w:separator/>
      </w:r>
    </w:p>
  </w:footnote>
  <w:footnote w:type="continuationSeparator" w:id="0">
    <w:p w14:paraId="55F101BE" w14:textId="77777777" w:rsidR="00836227" w:rsidRDefault="00836227" w:rsidP="007323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349CC" w14:textId="77777777" w:rsidR="00000B9E" w:rsidRDefault="005F61BC" w:rsidP="00CE5CD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32DDB2" w14:textId="77777777" w:rsidR="00000B9E" w:rsidRDefault="004D48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D4C5" w14:textId="77777777" w:rsidR="00000B9E" w:rsidRDefault="004D48DB" w:rsidP="00F84FDA">
    <w:pPr>
      <w:pStyle w:val="Zhlav"/>
      <w:framePr w:wrap="around" w:vAnchor="text" w:hAnchor="margin" w:xAlign="center" w:y="1"/>
      <w:rPr>
        <w:rStyle w:val="slostrnky"/>
      </w:rPr>
    </w:pPr>
  </w:p>
  <w:p w14:paraId="0716443D" w14:textId="77777777" w:rsidR="00000B9E" w:rsidRDefault="004D48D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84F03" w14:textId="7C5AB9E3" w:rsidR="002B1BE0" w:rsidRPr="002B1BE0" w:rsidRDefault="004D48DB">
    <w:pPr>
      <w:pStyle w:val="Zhlav"/>
      <w:jc w:val="right"/>
      <w:rPr>
        <w:b/>
        <w:sz w:val="28"/>
        <w:szCs w:val="28"/>
      </w:rPr>
    </w:pPr>
  </w:p>
  <w:p w14:paraId="69FC185A" w14:textId="77777777" w:rsidR="002B1BE0" w:rsidRDefault="004D48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594C"/>
    <w:multiLevelType w:val="hybridMultilevel"/>
    <w:tmpl w:val="93D03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25DFB"/>
    <w:multiLevelType w:val="hybridMultilevel"/>
    <w:tmpl w:val="42260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964CF"/>
    <w:multiLevelType w:val="hybridMultilevel"/>
    <w:tmpl w:val="5F049016"/>
    <w:lvl w:ilvl="0" w:tplc="99AA9B38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A0320"/>
    <w:multiLevelType w:val="hybridMultilevel"/>
    <w:tmpl w:val="37D09E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E2B9A"/>
    <w:multiLevelType w:val="hybridMultilevel"/>
    <w:tmpl w:val="2EF4B0C6"/>
    <w:lvl w:ilvl="0" w:tplc="82D46C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2EE740F"/>
    <w:multiLevelType w:val="hybridMultilevel"/>
    <w:tmpl w:val="3E9C56B8"/>
    <w:lvl w:ilvl="0" w:tplc="0405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F68AB"/>
    <w:multiLevelType w:val="hybridMultilevel"/>
    <w:tmpl w:val="5888C4DC"/>
    <w:lvl w:ilvl="0" w:tplc="EC8422E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280168"/>
    <w:multiLevelType w:val="hybridMultilevel"/>
    <w:tmpl w:val="EC02AC60"/>
    <w:lvl w:ilvl="0" w:tplc="464A1902">
      <w:start w:val="1"/>
      <w:numFmt w:val="upperRoman"/>
      <w:lvlText w:val="%1."/>
      <w:lvlJc w:val="left"/>
      <w:pPr>
        <w:tabs>
          <w:tab w:val="num" w:pos="949"/>
        </w:tabs>
        <w:ind w:left="949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9">
    <w:nsid w:val="7523011C"/>
    <w:multiLevelType w:val="hybridMultilevel"/>
    <w:tmpl w:val="92B0D6AA"/>
    <w:lvl w:ilvl="0" w:tplc="F72E45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9AA9B3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BA4CA206">
      <w:start w:val="1"/>
      <w:numFmt w:val="lowerLetter"/>
      <w:lvlText w:val="%3)"/>
      <w:lvlJc w:val="left"/>
      <w:pPr>
        <w:ind w:left="2712" w:hanging="732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234C86"/>
    <w:multiLevelType w:val="hybridMultilevel"/>
    <w:tmpl w:val="610ECFE0"/>
    <w:lvl w:ilvl="0" w:tplc="BA4CA2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C227840"/>
    <w:multiLevelType w:val="hybridMultilevel"/>
    <w:tmpl w:val="5E98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F0D28"/>
    <w:multiLevelType w:val="hybridMultilevel"/>
    <w:tmpl w:val="D1E0FB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10"/>
  </w:num>
  <w:num w:numId="8">
    <w:abstractNumId w:val="4"/>
  </w:num>
  <w:num w:numId="9">
    <w:abstractNumId w:val="7"/>
  </w:num>
  <w:num w:numId="10">
    <w:abstractNumId w:val="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5"/>
  </w:num>
  <w:num w:numId="12">
    <w:abstractNumId w:val="2"/>
  </w:num>
  <w:num w:numId="13">
    <w:abstractNumId w:val="1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63"/>
    <w:rsid w:val="00014E08"/>
    <w:rsid w:val="00037E91"/>
    <w:rsid w:val="00074706"/>
    <w:rsid w:val="00084618"/>
    <w:rsid w:val="00093E40"/>
    <w:rsid w:val="000A2CA0"/>
    <w:rsid w:val="000A7D93"/>
    <w:rsid w:val="000C1C3A"/>
    <w:rsid w:val="001045A4"/>
    <w:rsid w:val="001053F9"/>
    <w:rsid w:val="00132FDE"/>
    <w:rsid w:val="001440A2"/>
    <w:rsid w:val="00146173"/>
    <w:rsid w:val="00152764"/>
    <w:rsid w:val="00154F73"/>
    <w:rsid w:val="00170140"/>
    <w:rsid w:val="001C1307"/>
    <w:rsid w:val="001E43FF"/>
    <w:rsid w:val="001F0EDF"/>
    <w:rsid w:val="00241329"/>
    <w:rsid w:val="0024276E"/>
    <w:rsid w:val="0024463F"/>
    <w:rsid w:val="00297C59"/>
    <w:rsid w:val="002B68C5"/>
    <w:rsid w:val="002B7D74"/>
    <w:rsid w:val="002C65A5"/>
    <w:rsid w:val="002F1156"/>
    <w:rsid w:val="003073F7"/>
    <w:rsid w:val="00316B08"/>
    <w:rsid w:val="00343800"/>
    <w:rsid w:val="00373A09"/>
    <w:rsid w:val="0038447A"/>
    <w:rsid w:val="00384C4C"/>
    <w:rsid w:val="003A3120"/>
    <w:rsid w:val="003B0CF8"/>
    <w:rsid w:val="003C16B6"/>
    <w:rsid w:val="003D26A6"/>
    <w:rsid w:val="004071C0"/>
    <w:rsid w:val="00442625"/>
    <w:rsid w:val="004451B0"/>
    <w:rsid w:val="004473B5"/>
    <w:rsid w:val="004538AC"/>
    <w:rsid w:val="00464C6E"/>
    <w:rsid w:val="00471D97"/>
    <w:rsid w:val="00480F7A"/>
    <w:rsid w:val="004811AE"/>
    <w:rsid w:val="00483A5F"/>
    <w:rsid w:val="004902F5"/>
    <w:rsid w:val="004A6E92"/>
    <w:rsid w:val="004B383F"/>
    <w:rsid w:val="004D48DB"/>
    <w:rsid w:val="005160CB"/>
    <w:rsid w:val="00533070"/>
    <w:rsid w:val="005D30A0"/>
    <w:rsid w:val="005E14B1"/>
    <w:rsid w:val="005E60A0"/>
    <w:rsid w:val="005F61BC"/>
    <w:rsid w:val="00630CB5"/>
    <w:rsid w:val="00642C01"/>
    <w:rsid w:val="00642F78"/>
    <w:rsid w:val="00662CB5"/>
    <w:rsid w:val="00670D07"/>
    <w:rsid w:val="0068659A"/>
    <w:rsid w:val="00697D54"/>
    <w:rsid w:val="006C7572"/>
    <w:rsid w:val="006D1E59"/>
    <w:rsid w:val="006F0DC6"/>
    <w:rsid w:val="006F77CA"/>
    <w:rsid w:val="0070115A"/>
    <w:rsid w:val="00705993"/>
    <w:rsid w:val="00714856"/>
    <w:rsid w:val="00732363"/>
    <w:rsid w:val="0077658C"/>
    <w:rsid w:val="00780587"/>
    <w:rsid w:val="007A1B98"/>
    <w:rsid w:val="007B0E79"/>
    <w:rsid w:val="007C12BE"/>
    <w:rsid w:val="007D3D00"/>
    <w:rsid w:val="007D64E3"/>
    <w:rsid w:val="007E6BB0"/>
    <w:rsid w:val="007F1F35"/>
    <w:rsid w:val="00836227"/>
    <w:rsid w:val="0085423B"/>
    <w:rsid w:val="008566FF"/>
    <w:rsid w:val="008710F1"/>
    <w:rsid w:val="00886916"/>
    <w:rsid w:val="00896631"/>
    <w:rsid w:val="008A4CBF"/>
    <w:rsid w:val="008D7FA1"/>
    <w:rsid w:val="008E3898"/>
    <w:rsid w:val="009114AA"/>
    <w:rsid w:val="00923C64"/>
    <w:rsid w:val="009300C6"/>
    <w:rsid w:val="009302B3"/>
    <w:rsid w:val="0093635B"/>
    <w:rsid w:val="0095152B"/>
    <w:rsid w:val="00964A76"/>
    <w:rsid w:val="0096728B"/>
    <w:rsid w:val="009910D8"/>
    <w:rsid w:val="009914FD"/>
    <w:rsid w:val="009B0D9B"/>
    <w:rsid w:val="009B6ECF"/>
    <w:rsid w:val="009C2FE3"/>
    <w:rsid w:val="009E67EF"/>
    <w:rsid w:val="009F2C52"/>
    <w:rsid w:val="009F316A"/>
    <w:rsid w:val="009F520E"/>
    <w:rsid w:val="00A00F6A"/>
    <w:rsid w:val="00A0746C"/>
    <w:rsid w:val="00A1199D"/>
    <w:rsid w:val="00A13391"/>
    <w:rsid w:val="00A13C6A"/>
    <w:rsid w:val="00A273BE"/>
    <w:rsid w:val="00A364CB"/>
    <w:rsid w:val="00A52890"/>
    <w:rsid w:val="00A53FA2"/>
    <w:rsid w:val="00A61972"/>
    <w:rsid w:val="00A63559"/>
    <w:rsid w:val="00A64737"/>
    <w:rsid w:val="00A758C3"/>
    <w:rsid w:val="00A82312"/>
    <w:rsid w:val="00A84288"/>
    <w:rsid w:val="00A96370"/>
    <w:rsid w:val="00AC7A34"/>
    <w:rsid w:val="00AD1A93"/>
    <w:rsid w:val="00AF1842"/>
    <w:rsid w:val="00B24B32"/>
    <w:rsid w:val="00B44123"/>
    <w:rsid w:val="00B50B50"/>
    <w:rsid w:val="00B51E0C"/>
    <w:rsid w:val="00B65D4D"/>
    <w:rsid w:val="00B701B8"/>
    <w:rsid w:val="00B83138"/>
    <w:rsid w:val="00BA489B"/>
    <w:rsid w:val="00BB0C54"/>
    <w:rsid w:val="00BB4C5D"/>
    <w:rsid w:val="00BE72D0"/>
    <w:rsid w:val="00BF211B"/>
    <w:rsid w:val="00BF349B"/>
    <w:rsid w:val="00BF4DAB"/>
    <w:rsid w:val="00BF5689"/>
    <w:rsid w:val="00C37D30"/>
    <w:rsid w:val="00C40D85"/>
    <w:rsid w:val="00C45EC6"/>
    <w:rsid w:val="00C71FA4"/>
    <w:rsid w:val="00C82727"/>
    <w:rsid w:val="00C93D6D"/>
    <w:rsid w:val="00C95776"/>
    <w:rsid w:val="00CB6035"/>
    <w:rsid w:val="00CC32A3"/>
    <w:rsid w:val="00D002A9"/>
    <w:rsid w:val="00D02423"/>
    <w:rsid w:val="00D04513"/>
    <w:rsid w:val="00D05F01"/>
    <w:rsid w:val="00D428C0"/>
    <w:rsid w:val="00D52803"/>
    <w:rsid w:val="00D57E79"/>
    <w:rsid w:val="00D64B50"/>
    <w:rsid w:val="00D65416"/>
    <w:rsid w:val="00D65C14"/>
    <w:rsid w:val="00D71EDD"/>
    <w:rsid w:val="00D81E41"/>
    <w:rsid w:val="00DE3810"/>
    <w:rsid w:val="00DF209E"/>
    <w:rsid w:val="00DF60F5"/>
    <w:rsid w:val="00E25183"/>
    <w:rsid w:val="00E33C9B"/>
    <w:rsid w:val="00E40B97"/>
    <w:rsid w:val="00E44566"/>
    <w:rsid w:val="00E44D8D"/>
    <w:rsid w:val="00E83592"/>
    <w:rsid w:val="00EB1D24"/>
    <w:rsid w:val="00EB28EF"/>
    <w:rsid w:val="00EB4171"/>
    <w:rsid w:val="00ED5684"/>
    <w:rsid w:val="00EF214C"/>
    <w:rsid w:val="00F13E97"/>
    <w:rsid w:val="00F618AD"/>
    <w:rsid w:val="00F76A14"/>
    <w:rsid w:val="00F839F9"/>
    <w:rsid w:val="00FB301A"/>
    <w:rsid w:val="00FD045D"/>
    <w:rsid w:val="00F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9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23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323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236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32363"/>
  </w:style>
  <w:style w:type="paragraph" w:styleId="Zpat">
    <w:name w:val="footer"/>
    <w:basedOn w:val="Normln"/>
    <w:link w:val="ZpatChar"/>
    <w:uiPriority w:val="99"/>
    <w:unhideWhenUsed/>
    <w:rsid w:val="007323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236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51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51B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C9577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71E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1ED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1E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1E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1ED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I-aa">
    <w:name w:val="Styl I-aa)"/>
    <w:uiPriority w:val="99"/>
    <w:rsid w:val="006F77CA"/>
    <w:pPr>
      <w:numPr>
        <w:numId w:val="11"/>
      </w:numPr>
    </w:pPr>
  </w:style>
  <w:style w:type="paragraph" w:customStyle="1" w:styleId="StylI">
    <w:name w:val="Styl I."/>
    <w:basedOn w:val="Odstavecseseznamem"/>
    <w:link w:val="StylIChar"/>
    <w:qFormat/>
    <w:rsid w:val="006F77CA"/>
    <w:pPr>
      <w:numPr>
        <w:numId w:val="10"/>
      </w:numPr>
      <w:overflowPunct/>
      <w:autoSpaceDE/>
      <w:autoSpaceDN/>
      <w:adjustRightInd/>
      <w:spacing w:before="120" w:after="240"/>
      <w:contextualSpacing w:val="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6F77CA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6F77CA"/>
    <w:pPr>
      <w:numPr>
        <w:ilvl w:val="3"/>
        <w:numId w:val="10"/>
      </w:numPr>
      <w:overflowPunct/>
      <w:autoSpaceDE/>
      <w:autoSpaceDN/>
      <w:adjustRightInd/>
      <w:spacing w:before="120" w:after="240"/>
      <w:ind w:left="357" w:hanging="357"/>
      <w:contextualSpacing w:val="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6F77CA"/>
    <w:pPr>
      <w:numPr>
        <w:ilvl w:val="2"/>
        <w:numId w:val="10"/>
      </w:numPr>
      <w:overflowPunct/>
      <w:autoSpaceDE/>
      <w:autoSpaceDN/>
      <w:adjustRightInd/>
      <w:spacing w:before="120" w:after="240"/>
      <w:ind w:left="357" w:hanging="357"/>
      <w:contextualSpacing w:val="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23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323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236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32363"/>
  </w:style>
  <w:style w:type="paragraph" w:styleId="Zpat">
    <w:name w:val="footer"/>
    <w:basedOn w:val="Normln"/>
    <w:link w:val="ZpatChar"/>
    <w:uiPriority w:val="99"/>
    <w:unhideWhenUsed/>
    <w:rsid w:val="007323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236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51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51B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C9577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71E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1ED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1E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1E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1ED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I-aa">
    <w:name w:val="Styl I-aa)"/>
    <w:uiPriority w:val="99"/>
    <w:rsid w:val="006F77CA"/>
    <w:pPr>
      <w:numPr>
        <w:numId w:val="11"/>
      </w:numPr>
    </w:pPr>
  </w:style>
  <w:style w:type="paragraph" w:customStyle="1" w:styleId="StylI">
    <w:name w:val="Styl I."/>
    <w:basedOn w:val="Odstavecseseznamem"/>
    <w:link w:val="StylIChar"/>
    <w:qFormat/>
    <w:rsid w:val="006F77CA"/>
    <w:pPr>
      <w:numPr>
        <w:numId w:val="10"/>
      </w:numPr>
      <w:overflowPunct/>
      <w:autoSpaceDE/>
      <w:autoSpaceDN/>
      <w:adjustRightInd/>
      <w:spacing w:before="120" w:after="240"/>
      <w:contextualSpacing w:val="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6F77CA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6F77CA"/>
    <w:pPr>
      <w:numPr>
        <w:ilvl w:val="3"/>
        <w:numId w:val="10"/>
      </w:numPr>
      <w:overflowPunct/>
      <w:autoSpaceDE/>
      <w:autoSpaceDN/>
      <w:adjustRightInd/>
      <w:spacing w:before="120" w:after="240"/>
      <w:ind w:left="357" w:hanging="357"/>
      <w:contextualSpacing w:val="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6F77CA"/>
    <w:pPr>
      <w:numPr>
        <w:ilvl w:val="2"/>
        <w:numId w:val="10"/>
      </w:numPr>
      <w:overflowPunct/>
      <w:autoSpaceDE/>
      <w:autoSpaceDN/>
      <w:adjustRightInd/>
      <w:spacing w:before="120" w:after="240"/>
      <w:ind w:left="357" w:hanging="357"/>
      <w:contextualSpacing w:val="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8A78B-D773-45D5-954F-830820CE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Vítězslav Ing.</dc:creator>
  <cp:lastModifiedBy>Mrázková Tereza Mgr.</cp:lastModifiedBy>
  <cp:revision>13</cp:revision>
  <cp:lastPrinted>2019-05-31T10:47:00Z</cp:lastPrinted>
  <dcterms:created xsi:type="dcterms:W3CDTF">2019-03-18T12:24:00Z</dcterms:created>
  <dcterms:modified xsi:type="dcterms:W3CDTF">2019-06-06T11:18:00Z</dcterms:modified>
</cp:coreProperties>
</file>